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0658" w14:textId="77777777" w:rsidR="00EC675E" w:rsidRPr="00EC675E" w:rsidRDefault="00EC675E" w:rsidP="00EC6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Roboto" w:eastAsia="Times New Roman" w:hAnsi="Roboto" w:cs="Times New Roman"/>
          <w:b/>
          <w:bCs/>
          <w:color w:val="990000"/>
          <w:sz w:val="32"/>
          <w:szCs w:val="32"/>
        </w:rPr>
        <w:t>Hillside High School Counseling Program</w:t>
      </w:r>
    </w:p>
    <w:p w14:paraId="0D79236E" w14:textId="77777777" w:rsidR="00EC675E" w:rsidRPr="00EC675E" w:rsidRDefault="00EC675E" w:rsidP="00EC6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Roboto" w:eastAsia="Times New Roman" w:hAnsi="Roboto" w:cs="Times New Roman"/>
          <w:b/>
          <w:bCs/>
          <w:color w:val="990000"/>
          <w:sz w:val="32"/>
          <w:szCs w:val="32"/>
        </w:rPr>
        <w:t>Grades K- 12</w:t>
      </w:r>
    </w:p>
    <w:p w14:paraId="7B50F50B" w14:textId="77777777" w:rsidR="00EC675E" w:rsidRPr="00EC675E" w:rsidRDefault="00EC675E" w:rsidP="00E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5AF23" w14:textId="77777777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Counselors serve as a resource for the student population, their families, and school faculty and staff.  Counselors are available at all schools, and can be reached at the following locations:</w:t>
      </w:r>
    </w:p>
    <w:p w14:paraId="7FACD390" w14:textId="77777777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D3346" w14:textId="77777777" w:rsidR="00EC675E" w:rsidRPr="00EC675E" w:rsidRDefault="00EC675E" w:rsidP="00EC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Director of Guidance</w:t>
      </w:r>
      <w:r w:rsidRPr="00EC675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5AE4D6ED" w14:textId="77777777" w:rsidR="00EC675E" w:rsidRPr="00EC675E" w:rsidRDefault="00EC675E" w:rsidP="00EC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Lynn Randle, MA</w:t>
      </w:r>
    </w:p>
    <w:p w14:paraId="18161B6A" w14:textId="265F6669" w:rsidR="00EC675E" w:rsidRPr="00EC675E" w:rsidRDefault="00EC675E" w:rsidP="00EC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 xml:space="preserve">(908) 352-7664 </w:t>
      </w:r>
      <w:proofErr w:type="spellStart"/>
      <w:r w:rsidRPr="00EC675E">
        <w:rPr>
          <w:rFonts w:ascii="Arial" w:eastAsia="Times New Roman" w:hAnsi="Arial" w:cs="Arial"/>
          <w:color w:val="000000"/>
          <w:sz w:val="24"/>
          <w:szCs w:val="24"/>
        </w:rPr>
        <w:t>ext</w:t>
      </w:r>
      <w:proofErr w:type="spellEnd"/>
      <w:r w:rsidRPr="00EC675E">
        <w:rPr>
          <w:rFonts w:ascii="Arial" w:eastAsia="Times New Roman" w:hAnsi="Arial" w:cs="Arial"/>
          <w:color w:val="000000"/>
          <w:sz w:val="24"/>
          <w:szCs w:val="24"/>
        </w:rPr>
        <w:t xml:space="preserve"> 8141</w:t>
      </w:r>
    </w:p>
    <w:p w14:paraId="232678C4" w14:textId="77777777" w:rsidR="00EC675E" w:rsidRPr="00EC675E" w:rsidRDefault="00EC675E" w:rsidP="00EC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97E69E" w14:textId="77777777" w:rsidR="00495966" w:rsidRPr="00EC675E" w:rsidRDefault="00495966" w:rsidP="0049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District Student Assistance Coordinator</w:t>
      </w:r>
    </w:p>
    <w:p w14:paraId="13771251" w14:textId="17BBE3F5" w:rsidR="00495966" w:rsidRPr="00EC675E" w:rsidRDefault="00495966" w:rsidP="0049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Melba Mullins, MA, SA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C </w:t>
      </w:r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  </w:t>
      </w:r>
      <w:proofErr w:type="spellStart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ext</w:t>
      </w:r>
      <w:proofErr w:type="spellEnd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. 8144</w:t>
      </w:r>
    </w:p>
    <w:p w14:paraId="4F1E403F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0000"/>
          <w:sz w:val="24"/>
          <w:szCs w:val="24"/>
          <w:lang w:val="fr-FR"/>
        </w:rPr>
      </w:pPr>
    </w:p>
    <w:p w14:paraId="15F3C714" w14:textId="52778B0D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>A P Morris School</w:t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  <w:t>(K-1)</w:t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</w:p>
    <w:p w14:paraId="61F8F41D" w14:textId="77777777" w:rsidR="00495966" w:rsidRPr="00495966" w:rsidRDefault="00EC675E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C675E">
        <w:rPr>
          <w:rFonts w:ascii="Arial" w:eastAsia="Times New Roman" w:hAnsi="Arial" w:cs="Arial"/>
          <w:color w:val="000000"/>
          <w:sz w:val="24"/>
          <w:szCs w:val="24"/>
        </w:rPr>
        <w:t>Dieayah</w:t>
      </w:r>
      <w:proofErr w:type="spellEnd"/>
      <w:r w:rsidRPr="00EC675E">
        <w:rPr>
          <w:rFonts w:ascii="Arial" w:eastAsia="Times New Roman" w:hAnsi="Arial" w:cs="Arial"/>
          <w:color w:val="000000"/>
          <w:sz w:val="24"/>
          <w:szCs w:val="24"/>
        </w:rPr>
        <w:t xml:space="preserve"> Bryant, MA, </w:t>
      </w:r>
    </w:p>
    <w:p w14:paraId="1EC8F406" w14:textId="4F11431B" w:rsidR="00495966" w:rsidRPr="00495966" w:rsidRDefault="00EC675E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Counselor/Social Worker</w:t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>ext. 2125</w:t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</w:p>
    <w:p w14:paraId="305B3435" w14:textId="0C3E9397" w:rsidR="00495966" w:rsidRPr="00495966" w:rsidRDefault="00EC675E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  <w:u w:val="single"/>
        </w:rPr>
        <w:t>Elementary Schools</w:t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</w:r>
    </w:p>
    <w:p w14:paraId="3B6A6D53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</w:p>
    <w:p w14:paraId="038A13A3" w14:textId="2283F568" w:rsidR="00495966" w:rsidRPr="00495966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Hurden</w:t>
      </w:r>
      <w:proofErr w:type="spellEnd"/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 xml:space="preserve"> Looker School (2-5)</w:t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</w:p>
    <w:p w14:paraId="4AA84E5E" w14:textId="11CB91B5" w:rsidR="00495966" w:rsidRPr="00495966" w:rsidRDefault="00EC675E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 xml:space="preserve">Daniel Nuzzolo, MA, </w:t>
      </w:r>
      <w:proofErr w:type="gramStart"/>
      <w:r w:rsidRPr="00EC675E">
        <w:rPr>
          <w:rFonts w:ascii="Arial" w:eastAsia="Times New Roman" w:hAnsi="Arial" w:cs="Arial"/>
          <w:color w:val="000000"/>
          <w:sz w:val="24"/>
          <w:szCs w:val="24"/>
        </w:rPr>
        <w:t>Counselor  ext.</w:t>
      </w:r>
      <w:proofErr w:type="gramEnd"/>
      <w:r w:rsidRPr="00EC675E">
        <w:rPr>
          <w:rFonts w:ascii="Arial" w:eastAsia="Times New Roman" w:hAnsi="Arial" w:cs="Arial"/>
          <w:color w:val="000000"/>
          <w:sz w:val="24"/>
          <w:szCs w:val="24"/>
        </w:rPr>
        <w:t xml:space="preserve"> 522</w:t>
      </w:r>
      <w:r w:rsidR="00495966" w:rsidRPr="00495966">
        <w:rPr>
          <w:rFonts w:ascii="Arial" w:eastAsia="Times New Roman" w:hAnsi="Arial" w:cs="Arial"/>
          <w:color w:val="000000"/>
          <w:sz w:val="24"/>
          <w:szCs w:val="24"/>
        </w:rPr>
        <w:t>7</w:t>
      </w:r>
    </w:p>
    <w:p w14:paraId="01D5FE8F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</w:p>
    <w:p w14:paraId="22E0BB73" w14:textId="77777777" w:rsidR="00495966" w:rsidRPr="00495966" w:rsidRDefault="00EC675E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Ola Edwards Community School (2-5)</w:t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ab/>
      </w:r>
    </w:p>
    <w:p w14:paraId="1D481525" w14:textId="77777777" w:rsidR="00495966" w:rsidRPr="00495966" w:rsidRDefault="00EC675E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Dr. Tiffany Ellis, MA,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4141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70F812F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D43F7" w14:textId="2D00923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Deanna Taylor School (2-5)</w:t>
      </w:r>
    </w:p>
    <w:p w14:paraId="0DF0F472" w14:textId="1B26BE62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Serena Brennan, MA, Social Worker ext.3140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24C171A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</w:p>
    <w:p w14:paraId="3FFE172B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</w:p>
    <w:p w14:paraId="09E95273" w14:textId="77777777" w:rsidR="00495966" w:rsidRPr="00EC675E" w:rsidRDefault="00495966" w:rsidP="0049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  <w:u w:val="single"/>
        </w:rPr>
        <w:t>Middle School Counselors</w:t>
      </w:r>
    </w:p>
    <w:p w14:paraId="64483621" w14:textId="77777777" w:rsidR="00495966" w:rsidRPr="00EC675E" w:rsidRDefault="00495966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>WOK Middle School</w:t>
      </w:r>
      <w:r w:rsidRPr="00EC675E">
        <w:rPr>
          <w:rFonts w:ascii="Arial" w:eastAsia="Times New Roman" w:hAnsi="Arial" w:cs="Arial"/>
          <w:b/>
          <w:bCs/>
          <w:color w:val="990000"/>
          <w:sz w:val="24"/>
          <w:szCs w:val="24"/>
        </w:rPr>
        <w:tab/>
        <w:t>(7-8)</w:t>
      </w:r>
    </w:p>
    <w:p w14:paraId="4151693A" w14:textId="77777777" w:rsidR="00495966" w:rsidRPr="00EC675E" w:rsidRDefault="00495966" w:rsidP="0049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Cory Jones, MA,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7547 </w:t>
      </w:r>
    </w:p>
    <w:p w14:paraId="6B3EBCB8" w14:textId="77777777" w:rsidR="00495966" w:rsidRPr="00495966" w:rsidRDefault="00495966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Mollie Gash, M</w:t>
      </w:r>
      <w:r w:rsidRPr="00495966">
        <w:rPr>
          <w:rFonts w:ascii="Arial" w:eastAsia="Times New Roman" w:hAnsi="Arial" w:cs="Arial"/>
          <w:color w:val="000000"/>
          <w:sz w:val="24"/>
          <w:szCs w:val="24"/>
        </w:rPr>
        <w:t>A,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 xml:space="preserve">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7545</w:t>
      </w:r>
    </w:p>
    <w:p w14:paraId="6C68205D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</w:p>
    <w:p w14:paraId="04DC25B3" w14:textId="77777777" w:rsidR="00495966" w:rsidRPr="00EC675E" w:rsidRDefault="00495966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Hillside Innovation Academy (7-8)</w:t>
      </w:r>
    </w:p>
    <w:p w14:paraId="0C9EF0EA" w14:textId="09F80494" w:rsidR="00495966" w:rsidRPr="00EC675E" w:rsidRDefault="00495966" w:rsidP="0049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Marielis</w:t>
      </w:r>
      <w:proofErr w:type="spellEnd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Vazquez, MA</w:t>
      </w:r>
      <w:r w:rsidRPr="00495966">
        <w:rPr>
          <w:rFonts w:ascii="Arial" w:eastAsia="Times New Roman" w:hAnsi="Arial" w:cs="Arial"/>
          <w:color w:val="000000"/>
          <w:sz w:val="24"/>
          <w:szCs w:val="24"/>
          <w:lang w:val="fr-FR"/>
        </w:rPr>
        <w:t>,</w:t>
      </w:r>
      <w:r w:rsidRPr="00495966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Counselor</w:t>
      </w:r>
      <w:proofErr w:type="spellEnd"/>
      <w:r w:rsidRPr="00495966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ext</w:t>
      </w:r>
      <w:proofErr w:type="spellEnd"/>
      <w:r w:rsidRPr="00EC675E">
        <w:rPr>
          <w:rFonts w:ascii="Arial" w:eastAsia="Times New Roman" w:hAnsi="Arial" w:cs="Arial"/>
          <w:color w:val="000000"/>
          <w:sz w:val="24"/>
          <w:szCs w:val="24"/>
          <w:lang w:val="fr-FR"/>
        </w:rPr>
        <w:t>. 6341</w:t>
      </w:r>
    </w:p>
    <w:p w14:paraId="4FB17BD9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  <w:lang w:val="fr-FR"/>
        </w:rPr>
      </w:pPr>
    </w:p>
    <w:p w14:paraId="7250F570" w14:textId="77777777" w:rsidR="00495966" w:rsidRPr="00495966" w:rsidRDefault="00495966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  <w:lang w:val="fr-FR"/>
        </w:rPr>
      </w:pPr>
    </w:p>
    <w:p w14:paraId="45B0F7AB" w14:textId="7966A83C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b/>
          <w:bCs/>
          <w:color w:val="980000"/>
          <w:sz w:val="24"/>
          <w:szCs w:val="24"/>
        </w:rPr>
        <w:t>Hillside High School (9-12)</w:t>
      </w:r>
    </w:p>
    <w:p w14:paraId="311A31BE" w14:textId="417B6ED6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Jenna Martinez, MA,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8146</w:t>
      </w:r>
    </w:p>
    <w:p w14:paraId="46ABFF0B" w14:textId="77777777" w:rsidR="00495966" w:rsidRPr="00495966" w:rsidRDefault="00EC675E" w:rsidP="00EC6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Randal Mccoy, MA,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8147</w:t>
      </w:r>
      <w:r w:rsidRPr="00EC675E">
        <w:rPr>
          <w:rFonts w:ascii="Arial" w:eastAsia="Times New Roman" w:hAnsi="Arial" w:cs="Arial"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color w:val="980000"/>
          <w:sz w:val="24"/>
          <w:szCs w:val="24"/>
        </w:rPr>
        <w:tab/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4F30410" w14:textId="6D99F72A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Lisa Moscoso, MA,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8143</w:t>
      </w:r>
    </w:p>
    <w:p w14:paraId="09EFC2F1" w14:textId="31212809" w:rsidR="00EC675E" w:rsidRPr="00EC675E" w:rsidRDefault="00EC675E" w:rsidP="00EC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75E">
        <w:rPr>
          <w:rFonts w:ascii="Arial" w:eastAsia="Times New Roman" w:hAnsi="Arial" w:cs="Arial"/>
          <w:color w:val="000000"/>
          <w:sz w:val="24"/>
          <w:szCs w:val="24"/>
        </w:rPr>
        <w:t>Jeanie Ruban, MA, Counselor</w:t>
      </w:r>
      <w:r w:rsidRPr="00EC675E">
        <w:rPr>
          <w:rFonts w:ascii="Arial" w:eastAsia="Times New Roman" w:hAnsi="Arial" w:cs="Arial"/>
          <w:color w:val="000000"/>
          <w:sz w:val="24"/>
          <w:szCs w:val="24"/>
        </w:rPr>
        <w:tab/>
        <w:t>ext. 8142</w:t>
      </w:r>
    </w:p>
    <w:p w14:paraId="4E1644F5" w14:textId="77777777" w:rsidR="00EC675E" w:rsidRPr="00EC675E" w:rsidRDefault="00EC675E" w:rsidP="00EC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12665F" w14:textId="0801F758" w:rsidR="00495966" w:rsidRDefault="001231CE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8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980000"/>
          <w:sz w:val="24"/>
          <w:szCs w:val="24"/>
        </w:rPr>
        <w:t xml:space="preserve">HS </w:t>
      </w:r>
      <w:r w:rsidR="00495966">
        <w:rPr>
          <w:rFonts w:ascii="Arial" w:eastAsia="Times New Roman" w:hAnsi="Arial" w:cs="Arial"/>
          <w:b/>
          <w:bCs/>
          <w:color w:val="980000"/>
          <w:sz w:val="24"/>
          <w:szCs w:val="24"/>
        </w:rPr>
        <w:t>Guidance Secretary</w:t>
      </w:r>
    </w:p>
    <w:p w14:paraId="55C3F313" w14:textId="0AD44F8D" w:rsidR="00495966" w:rsidRPr="001231CE" w:rsidRDefault="00495966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1CE">
        <w:rPr>
          <w:rFonts w:ascii="Arial" w:eastAsia="Times New Roman" w:hAnsi="Arial" w:cs="Arial"/>
          <w:sz w:val="24"/>
          <w:szCs w:val="24"/>
        </w:rPr>
        <w:t xml:space="preserve">Chelsea Sharpe </w:t>
      </w:r>
      <w:r w:rsidR="001231CE" w:rsidRPr="001231CE">
        <w:rPr>
          <w:rFonts w:ascii="Arial" w:eastAsia="Times New Roman" w:hAnsi="Arial" w:cs="Arial"/>
          <w:sz w:val="24"/>
          <w:szCs w:val="24"/>
        </w:rPr>
        <w:tab/>
      </w:r>
      <w:r w:rsidRPr="001231CE">
        <w:rPr>
          <w:rFonts w:ascii="Arial" w:eastAsia="Times New Roman" w:hAnsi="Arial" w:cs="Arial"/>
          <w:sz w:val="24"/>
          <w:szCs w:val="24"/>
        </w:rPr>
        <w:t>ext. 8140</w:t>
      </w:r>
    </w:p>
    <w:p w14:paraId="70563896" w14:textId="2BD4D0DD" w:rsidR="00495966" w:rsidRPr="001231CE" w:rsidRDefault="00495966" w:rsidP="004959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1CE">
        <w:rPr>
          <w:rFonts w:ascii="Arial" w:eastAsia="Times New Roman" w:hAnsi="Arial" w:cs="Arial"/>
          <w:sz w:val="24"/>
          <w:szCs w:val="24"/>
        </w:rPr>
        <w:t>Ember Lofton</w:t>
      </w:r>
      <w:r w:rsidR="001231CE" w:rsidRPr="001231CE">
        <w:rPr>
          <w:rFonts w:ascii="Arial" w:eastAsia="Times New Roman" w:hAnsi="Arial" w:cs="Arial"/>
          <w:sz w:val="24"/>
          <w:szCs w:val="24"/>
        </w:rPr>
        <w:tab/>
      </w:r>
      <w:r w:rsidRPr="001231CE">
        <w:rPr>
          <w:rFonts w:ascii="Arial" w:eastAsia="Times New Roman" w:hAnsi="Arial" w:cs="Arial"/>
          <w:sz w:val="24"/>
          <w:szCs w:val="24"/>
        </w:rPr>
        <w:t>ext</w:t>
      </w:r>
      <w:r w:rsidR="001231CE" w:rsidRPr="001231CE">
        <w:rPr>
          <w:rFonts w:ascii="Arial" w:eastAsia="Times New Roman" w:hAnsi="Arial" w:cs="Arial"/>
          <w:sz w:val="24"/>
          <w:szCs w:val="24"/>
        </w:rPr>
        <w:t>.</w:t>
      </w:r>
      <w:r w:rsidRPr="001231CE">
        <w:rPr>
          <w:rFonts w:ascii="Arial" w:eastAsia="Times New Roman" w:hAnsi="Arial" w:cs="Arial"/>
          <w:sz w:val="24"/>
          <w:szCs w:val="24"/>
        </w:rPr>
        <w:t xml:space="preserve"> </w:t>
      </w:r>
      <w:r w:rsidR="001231CE" w:rsidRPr="001231CE">
        <w:rPr>
          <w:rFonts w:ascii="Arial" w:eastAsia="Times New Roman" w:hAnsi="Arial" w:cs="Arial"/>
          <w:sz w:val="24"/>
          <w:szCs w:val="24"/>
        </w:rPr>
        <w:t>8145</w:t>
      </w:r>
    </w:p>
    <w:sectPr w:rsidR="00495966" w:rsidRPr="001231CE" w:rsidSect="0049596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E"/>
    <w:rsid w:val="001231CE"/>
    <w:rsid w:val="00495966"/>
    <w:rsid w:val="009E3BB3"/>
    <w:rsid w:val="00E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B7CD"/>
  <w15:chartTrackingRefBased/>
  <w15:docId w15:val="{203CFFA8-7CB5-4103-B0B4-1E5F2CA0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Board of Education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</cp:revision>
  <dcterms:created xsi:type="dcterms:W3CDTF">2023-01-31T13:32:00Z</dcterms:created>
  <dcterms:modified xsi:type="dcterms:W3CDTF">2023-01-31T13:32:00Z</dcterms:modified>
</cp:coreProperties>
</file>